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84F74" w14:textId="506BEFD4" w:rsidR="00473C73" w:rsidRPr="00473C73" w:rsidRDefault="00473C73" w:rsidP="00473C73">
      <w:pPr>
        <w:spacing w:before="120"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473C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Załącznik nr 1 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IWZ</w:t>
      </w:r>
    </w:p>
    <w:p w14:paraId="487D030F" w14:textId="77777777" w:rsidR="00473C73" w:rsidRPr="00473C73" w:rsidRDefault="00473C73" w:rsidP="00473C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14:paraId="7EEB4244" w14:textId="77777777" w:rsidR="00473C73" w:rsidRPr="00473C73" w:rsidRDefault="00473C73" w:rsidP="00473C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225A3985" w14:textId="77777777" w:rsidR="00473C73" w:rsidRPr="00473C73" w:rsidRDefault="00473C73" w:rsidP="00473C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</w:t>
      </w:r>
    </w:p>
    <w:p w14:paraId="7A5D5EE2" w14:textId="77777777" w:rsidR="00473C73" w:rsidRPr="00473C73" w:rsidRDefault="00473C73" w:rsidP="00473C7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(nazwa i adres Wykonawcy, w tym nr faxu lub adres e-mailowy)</w:t>
      </w:r>
      <w:r w:rsidRPr="00473C7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14:paraId="6B0DED73" w14:textId="77777777" w:rsidR="00473C73" w:rsidRPr="00473C73" w:rsidRDefault="00473C73" w:rsidP="00473C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5B3D9B" w14:textId="554BE3B2" w:rsidR="00473C73" w:rsidRDefault="000A0C25" w:rsidP="00473C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FORMULRZ  </w:t>
      </w:r>
      <w:r w:rsidR="00473C73" w:rsidRPr="00473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Y</w:t>
      </w:r>
    </w:p>
    <w:p w14:paraId="5B6AF436" w14:textId="77777777" w:rsidR="00F96567" w:rsidRPr="00473C73" w:rsidRDefault="00F96567" w:rsidP="00473C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71B48" w14:textId="6FDD0712" w:rsidR="00473C73" w:rsidRPr="00B8245E" w:rsidRDefault="00473C73" w:rsidP="00473C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postępowaniu </w:t>
      </w:r>
      <w:r w:rsidR="00F9656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prowadzonym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TBS Warszawa Północ Sp. z o.o. na</w:t>
      </w:r>
      <w:r w:rsidR="00B8245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Hlk46911539"/>
      <w:r w:rsidR="00B8245E" w:rsidRPr="00B8245E">
        <w:rPr>
          <w:rFonts w:ascii="Times New Roman" w:hAnsi="Times New Roman" w:cs="Times New Roman"/>
          <w:b/>
          <w:bCs/>
          <w:sz w:val="24"/>
          <w:szCs w:val="24"/>
        </w:rPr>
        <w:t xml:space="preserve">„Remont tarasu </w:t>
      </w:r>
      <w:r w:rsidR="00B8245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B8245E" w:rsidRPr="00B8245E">
        <w:rPr>
          <w:rFonts w:ascii="Times New Roman" w:hAnsi="Times New Roman" w:cs="Times New Roman"/>
          <w:b/>
          <w:bCs/>
          <w:sz w:val="24"/>
          <w:szCs w:val="24"/>
        </w:rPr>
        <w:t>i balkonu przynależnych do lokalu mieszkalnego nr 40 w budynku mieszkalnym wielorodzinnym przy ul. Pełczyńskiego 28B w Warszawie”</w:t>
      </w:r>
      <w:r w:rsidR="00B8245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Znak: </w:t>
      </w:r>
      <w:r w:rsidR="00B8245E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/2020”</w:t>
      </w: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, </w:t>
      </w:r>
      <w:bookmarkEnd w:id="0"/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oferujemy wykonanie niniejszego zamówienia zgodnie z wymaganiami zawartymi </w:t>
      </w:r>
      <w:r w:rsidR="00B824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                                       </w:t>
      </w: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</w:t>
      </w:r>
      <w:r w:rsidR="00B824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IWZ</w:t>
      </w: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="00B8245E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oraz </w:t>
      </w: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na warunkach określonych w istotnych postanowieniach umowy.</w:t>
      </w:r>
      <w:r w:rsidRPr="00473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3A7FA721" w14:textId="77777777" w:rsidR="00473C73" w:rsidRPr="00473C73" w:rsidRDefault="00473C73" w:rsidP="00473C73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highlight w:val="lightGray"/>
          <w:lang w:eastAsia="pl-PL"/>
        </w:rPr>
      </w:pPr>
    </w:p>
    <w:p w14:paraId="5564D19C" w14:textId="77777777" w:rsidR="00B8245E" w:rsidRDefault="00473C73" w:rsidP="00473C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Cena całkowita oferty za wykonanie całości Przedmiotu Zamówienia</w:t>
      </w: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r w:rsidRPr="00473C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wynosi łącznie</w:t>
      </w:r>
      <w:r w:rsidR="00B824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:</w:t>
      </w:r>
    </w:p>
    <w:p w14:paraId="4E3B81B1" w14:textId="46DD0F60" w:rsidR="00473C73" w:rsidRDefault="00473C73" w:rsidP="00473C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.................................................... </w:t>
      </w:r>
      <w:r w:rsidR="00B8245E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ne</w:t>
      </w:r>
      <w:r w:rsidRPr="00473C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tto PLN. </w:t>
      </w:r>
    </w:p>
    <w:p w14:paraId="310A23B5" w14:textId="66B204CC" w:rsidR="00B8245E" w:rsidRDefault="00B8245E" w:rsidP="00473C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.................................................... brutto PLN. </w:t>
      </w:r>
    </w:p>
    <w:p w14:paraId="566EE5F1" w14:textId="77777777" w:rsidR="00B8245E" w:rsidRPr="00473C73" w:rsidRDefault="00B8245E" w:rsidP="00473C73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</w:p>
    <w:p w14:paraId="72EF1FA8" w14:textId="6D80AF95" w:rsidR="00B8245E" w:rsidRPr="00B8245E" w:rsidRDefault="00B8245E" w:rsidP="00B8245E">
      <w:pPr>
        <w:spacing w:before="60" w:after="12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Udzielamy</w:t>
      </w:r>
      <w:r w:rsidRPr="00B8245E">
        <w:rPr>
          <w:rFonts w:ascii="Times New Roman" w:hAnsi="Times New Roman" w:cs="Times New Roman"/>
          <w:sz w:val="24"/>
          <w:szCs w:val="24"/>
        </w:rPr>
        <w:t xml:space="preserve"> gwarancji na roboty objęte niniejszą </w:t>
      </w:r>
      <w:r>
        <w:rPr>
          <w:rFonts w:ascii="Times New Roman" w:hAnsi="Times New Roman" w:cs="Times New Roman"/>
          <w:sz w:val="24"/>
          <w:szCs w:val="24"/>
        </w:rPr>
        <w:t>ofertą</w:t>
      </w:r>
      <w:r w:rsidRPr="00B8245E">
        <w:rPr>
          <w:rFonts w:ascii="Times New Roman" w:hAnsi="Times New Roman" w:cs="Times New Roman"/>
          <w:sz w:val="24"/>
          <w:szCs w:val="24"/>
        </w:rPr>
        <w:t xml:space="preserve">, na </w:t>
      </w:r>
      <w:r w:rsidRPr="00B8245E">
        <w:rPr>
          <w:rFonts w:ascii="Times New Roman" w:hAnsi="Times New Roman" w:cs="Times New Roman"/>
          <w:b/>
          <w:bCs/>
          <w:sz w:val="24"/>
          <w:szCs w:val="24"/>
        </w:rPr>
        <w:t xml:space="preserve">okres 60 miesięcy, </w:t>
      </w:r>
      <w:r w:rsidRPr="00B8245E">
        <w:rPr>
          <w:rFonts w:ascii="Times New Roman" w:hAnsi="Times New Roman" w:cs="Times New Roman"/>
          <w:sz w:val="24"/>
          <w:szCs w:val="24"/>
        </w:rPr>
        <w:t>licząc od dnia podpisania przez strony bez zastrzeżeń ostatecznego protokołu odbioru robót.</w:t>
      </w:r>
    </w:p>
    <w:p w14:paraId="6B4D5779" w14:textId="338EF88F" w:rsidR="00473C73" w:rsidRPr="00F96567" w:rsidRDefault="00B8245E" w:rsidP="00473C73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</w:pPr>
      <w:r w:rsidRPr="00F965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>Kosztorys ofertowy stanowi</w:t>
      </w:r>
      <w:r w:rsidR="00473C73" w:rsidRPr="00F965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 załącznik </w:t>
      </w:r>
      <w:r w:rsidRPr="00F965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nr </w:t>
      </w:r>
      <w:r w:rsidR="00473C73" w:rsidRPr="00F96567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u w:val="single"/>
          <w:lang w:eastAsia="pl-PL"/>
        </w:rPr>
        <w:t xml:space="preserve">1a. </w:t>
      </w:r>
    </w:p>
    <w:p w14:paraId="11219B25" w14:textId="77777777" w:rsidR="00473C73" w:rsidRPr="00473C73" w:rsidRDefault="00473C73" w:rsidP="00473C73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1499A5B" w14:textId="77777777" w:rsidR="00473C73" w:rsidRPr="00473C73" w:rsidRDefault="00473C73" w:rsidP="00473C73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Oferowana cena 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realizację przedmiotu zamówienia jest </w:t>
      </w:r>
      <w:r w:rsidRPr="00473C73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ceną stałą, ryczałtową uwzględniającą wszystkie uwarunkowania wpływające na jej wysokość i 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 indeksacji.</w:t>
      </w:r>
    </w:p>
    <w:p w14:paraId="0FB36C94" w14:textId="77777777" w:rsidR="00473C73" w:rsidRPr="00473C73" w:rsidRDefault="00473C73" w:rsidP="00473C73">
      <w:pPr>
        <w:tabs>
          <w:tab w:val="left" w:pos="-1440"/>
          <w:tab w:val="left" w:pos="-720"/>
          <w:tab w:val="left" w:pos="714"/>
          <w:tab w:val="left" w:pos="1451"/>
          <w:tab w:val="left" w:pos="2131"/>
        </w:tabs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  <w:lang w:eastAsia="pl-PL"/>
        </w:rPr>
      </w:pPr>
    </w:p>
    <w:p w14:paraId="7159233C" w14:textId="77777777" w:rsidR="00473C73" w:rsidRPr="00473C73" w:rsidRDefault="00473C73" w:rsidP="00473C73">
      <w:pPr>
        <w:autoSpaceDE w:val="0"/>
        <w:autoSpaceDN w:val="0"/>
        <w:adjustRightInd w:val="0"/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Ponadto:</w:t>
      </w:r>
    </w:p>
    <w:p w14:paraId="03A99ADA" w14:textId="77777777" w:rsidR="00473C73" w:rsidRPr="00473C73" w:rsidRDefault="00473C73" w:rsidP="00473C73">
      <w:pPr>
        <w:numPr>
          <w:ilvl w:val="6"/>
          <w:numId w:val="2"/>
        </w:numPr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Jesteśmy związani ofertą przez 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3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0 dni.</w:t>
      </w:r>
    </w:p>
    <w:p w14:paraId="1CA65FF5" w14:textId="77777777" w:rsidR="00473C73" w:rsidRPr="00473C73" w:rsidRDefault="00473C73" w:rsidP="00473C73">
      <w:pPr>
        <w:numPr>
          <w:ilvl w:val="6"/>
          <w:numId w:val="2"/>
        </w:numPr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Zobowiązujemy się, w przypadku wybrania przez Zamawiającego naszej oferty:</w:t>
      </w:r>
    </w:p>
    <w:p w14:paraId="35BC0DC6" w14:textId="5EC928FE" w:rsidR="00473C73" w:rsidRPr="00473C73" w:rsidRDefault="00473C73" w:rsidP="00473C7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zawrzeć Umowę na realizację przedmiotu zamówienia, na warunkach określonych       w </w:t>
      </w:r>
      <w:r w:rsidR="00B8245E">
        <w:rPr>
          <w:rFonts w:ascii="Times New Roman" w:eastAsia="Times New Roman" w:hAnsi="Times New Roman" w:cs="Times New Roman"/>
          <w:sz w:val="24"/>
          <w:szCs w:val="24"/>
          <w:lang w:eastAsia="pl-PL"/>
        </w:rPr>
        <w:t>IWZ</w:t>
      </w:r>
      <w:r w:rsidRPr="00473C73">
        <w:rPr>
          <w:rFonts w:ascii="Times New Roman" w:eastAsia="Times New Roman" w:hAnsi="Times New Roman" w:cs="Times New Roman"/>
          <w:sz w:val="24"/>
          <w:szCs w:val="24"/>
          <w:lang w:eastAsia="pl-PL"/>
        </w:rPr>
        <w:t>, w terminie i miejscu wskazanym przez Zamawiającego,</w:t>
      </w:r>
    </w:p>
    <w:p w14:paraId="0A69419F" w14:textId="53BB200A" w:rsidR="00473C73" w:rsidRDefault="00473C73" w:rsidP="00473C7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wykonać przedmiot zamówienia zgodnie z zapisami </w:t>
      </w:r>
      <w:r w:rsidR="00B8245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IWZ</w:t>
      </w:r>
      <w:r w:rsidR="00D34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4CC8FCC5" w14:textId="47ACB85E" w:rsidR="00D34F76" w:rsidRPr="00473C73" w:rsidRDefault="00D34F76" w:rsidP="00473C73">
      <w:pPr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 xml:space="preserve">wnieść, na podpisanie umowy, zabezpieczenie należytego wykonania umowy </w:t>
      </w:r>
      <w:r w:rsidRPr="00D34F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ustalonej przez Zamawiającego wysokości 5% łącznego wynagrodzenia                  brutto</w:t>
      </w:r>
    </w:p>
    <w:p w14:paraId="03071854" w14:textId="7E887DB7" w:rsidR="00473C73" w:rsidRPr="00473C73" w:rsidRDefault="00473C73" w:rsidP="00473C73">
      <w:pPr>
        <w:numPr>
          <w:ilvl w:val="6"/>
          <w:numId w:val="2"/>
        </w:numPr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Przedkładając Zamawiającemu naszą ofertę oświadczamy</w:t>
      </w:r>
      <w:r w:rsidR="00B824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,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że zapoznaliśmy się z treścią </w:t>
      </w:r>
      <w:r w:rsidR="00B8245E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IWZ </w:t>
      </w:r>
      <w:r w:rsidR="00F96567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wraz z załącznikami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i akceptujemy je bez zastrzeżeń.</w:t>
      </w:r>
    </w:p>
    <w:p w14:paraId="423CFE65" w14:textId="77777777" w:rsidR="00473C73" w:rsidRPr="00473C73" w:rsidRDefault="00473C73" w:rsidP="00473C73">
      <w:pPr>
        <w:numPr>
          <w:ilvl w:val="6"/>
          <w:numId w:val="2"/>
        </w:numPr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Oświadczamy, że w przypadku wspólnego ubiegania się o udzielenie zamówienia ponosimy solidarną odpowiedzialność za wykonanie przedmiotu.</w:t>
      </w:r>
    </w:p>
    <w:p w14:paraId="38F84528" w14:textId="77777777" w:rsidR="00473C73" w:rsidRPr="00473C73" w:rsidRDefault="00473C73" w:rsidP="00473C73">
      <w:pPr>
        <w:numPr>
          <w:ilvl w:val="6"/>
          <w:numId w:val="2"/>
        </w:numPr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Oświadczamy, że następujące dokumenty stanowią tajemnicę przedsiębiorstwa 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                        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w rozumieniu ustawy o zwalczaniu nieuczciwej konkurencji i nie mogą być udostępniane: ................................................................................................</w:t>
      </w:r>
    </w:p>
    <w:p w14:paraId="4EF8BBC9" w14:textId="77777777" w:rsidR="00473C73" w:rsidRPr="00473C73" w:rsidRDefault="00473C73" w:rsidP="00473C73">
      <w:pPr>
        <w:numPr>
          <w:ilvl w:val="6"/>
          <w:numId w:val="2"/>
        </w:numPr>
        <w:spacing w:before="120" w:after="0" w:line="240" w:lineRule="auto"/>
        <w:ind w:left="426" w:hanging="426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Zamierzamy powierzyć poniżej wskazane części zamówienia do wykonania podwykonawcom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x-none"/>
        </w:rPr>
        <w:footnoteReference w:id="2"/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 xml:space="preserve">. </w:t>
      </w:r>
      <w:r w:rsidRPr="00473C73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 </w:t>
      </w:r>
    </w:p>
    <w:p w14:paraId="3748F7E5" w14:textId="77777777" w:rsidR="00473C73" w:rsidRPr="00473C73" w:rsidRDefault="00473C73" w:rsidP="00473C73">
      <w:pPr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6300"/>
      </w:tblGrid>
      <w:tr w:rsidR="00473C73" w:rsidRPr="00473C73" w14:paraId="0BDCAE4B" w14:textId="77777777" w:rsidTr="00271D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D8EC" w14:textId="77777777" w:rsidR="00473C73" w:rsidRPr="00473C73" w:rsidRDefault="00473C73" w:rsidP="00473C73">
            <w:pPr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937" w14:textId="77777777" w:rsidR="00473C73" w:rsidRPr="00473C73" w:rsidRDefault="00473C73" w:rsidP="00473C73">
            <w:pPr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73C7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Część zamówienia</w:t>
            </w:r>
          </w:p>
        </w:tc>
      </w:tr>
      <w:tr w:rsidR="00473C73" w:rsidRPr="00473C73" w14:paraId="76F90DC8" w14:textId="77777777" w:rsidTr="00271D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2646" w14:textId="77777777" w:rsidR="00473C73" w:rsidRPr="00473C73" w:rsidRDefault="00473C73" w:rsidP="00473C73">
            <w:pPr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19A8" w14:textId="77777777" w:rsidR="00473C73" w:rsidRPr="00473C73" w:rsidRDefault="00473C73" w:rsidP="00473C73">
            <w:pPr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73C73" w:rsidRPr="00473C73" w14:paraId="4798D894" w14:textId="77777777" w:rsidTr="00271D3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A3FF" w14:textId="77777777" w:rsidR="00473C73" w:rsidRPr="00473C73" w:rsidRDefault="00473C73" w:rsidP="00473C73">
            <w:pPr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4EAB" w14:textId="77777777" w:rsidR="00473C73" w:rsidRPr="00473C73" w:rsidRDefault="00473C73" w:rsidP="00473C73">
            <w:pPr>
              <w:autoSpaceDN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4DB9732B" w14:textId="77777777" w:rsidR="00473C73" w:rsidRPr="00473C73" w:rsidRDefault="00473C73" w:rsidP="00473C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14:paraId="5E840472" w14:textId="77777777" w:rsidR="00473C73" w:rsidRPr="00473C73" w:rsidRDefault="00473C73" w:rsidP="00473C73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AB82BA" w14:textId="77777777" w:rsidR="00473C73" w:rsidRPr="00473C73" w:rsidRDefault="00473C73" w:rsidP="00473C73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13C2CFF9" w14:textId="77777777" w:rsidR="00473C73" w:rsidRPr="00473C73" w:rsidRDefault="00473C73" w:rsidP="00473C73">
      <w:pPr>
        <w:autoSpaceDE w:val="0"/>
        <w:autoSpaceDN w:val="0"/>
        <w:adjustRightInd w:val="0"/>
        <w:spacing w:before="120" w:after="0" w:line="240" w:lineRule="auto"/>
        <w:ind w:left="533" w:hanging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3B131FD" w14:textId="77777777" w:rsidR="00473C73" w:rsidRPr="00473C73" w:rsidRDefault="00473C73" w:rsidP="00473C73">
      <w:pPr>
        <w:autoSpaceDE w:val="0"/>
        <w:autoSpaceDN w:val="0"/>
        <w:adjustRightInd w:val="0"/>
        <w:spacing w:before="120" w:after="0" w:line="240" w:lineRule="auto"/>
        <w:ind w:left="533" w:hanging="53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FD78908" w14:textId="77777777" w:rsidR="00473C73" w:rsidRPr="00473C73" w:rsidRDefault="00473C73" w:rsidP="00473C7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Podpisano: ..........................................................................</w:t>
      </w:r>
    </w:p>
    <w:p w14:paraId="7AB0D4BD" w14:textId="77777777" w:rsidR="00473C73" w:rsidRPr="00473C73" w:rsidRDefault="00473C73" w:rsidP="00473C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</w:t>
      </w:r>
      <w:r w:rsidRPr="00473C7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l-PL"/>
        </w:rPr>
        <w:t>podpis osoby uprawnionej do reprezentacji Wykonawcy</w:t>
      </w:r>
      <w:r w:rsidRPr="00473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6CDE58E2" w14:textId="77777777" w:rsidR="00473C73" w:rsidRPr="00473C73" w:rsidRDefault="00473C73" w:rsidP="00473C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04CA9E" w14:textId="77777777" w:rsidR="00473C73" w:rsidRPr="00473C73" w:rsidRDefault="00473C73" w:rsidP="00473C7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7DDD442" w14:textId="77777777" w:rsidR="00473C73" w:rsidRPr="00473C73" w:rsidRDefault="00473C73" w:rsidP="00473C7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…………………………………………………</w:t>
      </w:r>
    </w:p>
    <w:p w14:paraId="5424BF0B" w14:textId="77777777" w:rsidR="00473C73" w:rsidRPr="00473C73" w:rsidRDefault="00473C73" w:rsidP="00473C73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473C7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miejscowość/data</w:t>
      </w:r>
    </w:p>
    <w:p w14:paraId="2ABAE64E" w14:textId="7A97A358" w:rsidR="00473C73" w:rsidRPr="00B8245E" w:rsidRDefault="00B8245E" w:rsidP="00B8245E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</w:pPr>
      <w:r w:rsidRPr="00B8245E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pl-PL"/>
        </w:rPr>
        <w:t xml:space="preserve"> </w:t>
      </w:r>
    </w:p>
    <w:p w14:paraId="535C2DEE" w14:textId="488DAA40" w:rsidR="005A43D0" w:rsidRPr="00B8245E" w:rsidRDefault="00B8245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245E">
        <w:rPr>
          <w:rFonts w:ascii="Times New Roman" w:hAnsi="Times New Roman" w:cs="Times New Roman"/>
          <w:b/>
          <w:bCs/>
          <w:sz w:val="24"/>
          <w:szCs w:val="24"/>
          <w:u w:val="single"/>
        </w:rPr>
        <w:t>Załączniki:</w:t>
      </w:r>
    </w:p>
    <w:p w14:paraId="409DAEEE" w14:textId="61B88DFB" w:rsidR="00B8245E" w:rsidRPr="00B8245E" w:rsidRDefault="00B8245E">
      <w:pPr>
        <w:rPr>
          <w:rFonts w:ascii="Times New Roman" w:hAnsi="Times New Roman" w:cs="Times New Roman"/>
          <w:sz w:val="24"/>
          <w:szCs w:val="24"/>
        </w:rPr>
      </w:pPr>
      <w:r w:rsidRPr="00B824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B8245E">
        <w:rPr>
          <w:rFonts w:ascii="Times New Roman" w:hAnsi="Times New Roman" w:cs="Times New Roman"/>
          <w:sz w:val="24"/>
          <w:szCs w:val="24"/>
        </w:rPr>
        <w:t xml:space="preserve">osztorys ofertowy </w:t>
      </w:r>
      <w:r>
        <w:rPr>
          <w:rFonts w:ascii="Times New Roman" w:hAnsi="Times New Roman" w:cs="Times New Roman"/>
          <w:sz w:val="24"/>
          <w:szCs w:val="24"/>
        </w:rPr>
        <w:t xml:space="preserve">sporządzony metodą uproszczoną. </w:t>
      </w:r>
    </w:p>
    <w:sectPr w:rsidR="00B8245E" w:rsidRPr="00B82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5A20A" w14:textId="77777777" w:rsidR="00D640A8" w:rsidRDefault="00D640A8" w:rsidP="00473C73">
      <w:pPr>
        <w:spacing w:after="0" w:line="240" w:lineRule="auto"/>
      </w:pPr>
      <w:r>
        <w:separator/>
      </w:r>
    </w:p>
  </w:endnote>
  <w:endnote w:type="continuationSeparator" w:id="0">
    <w:p w14:paraId="74377C95" w14:textId="77777777" w:rsidR="00D640A8" w:rsidRDefault="00D640A8" w:rsidP="0047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FDF9E" w14:textId="77777777" w:rsidR="00D640A8" w:rsidRDefault="00D640A8" w:rsidP="00473C73">
      <w:pPr>
        <w:spacing w:after="0" w:line="240" w:lineRule="auto"/>
      </w:pPr>
      <w:r>
        <w:separator/>
      </w:r>
    </w:p>
  </w:footnote>
  <w:footnote w:type="continuationSeparator" w:id="0">
    <w:p w14:paraId="1B4C8DE5" w14:textId="77777777" w:rsidR="00D640A8" w:rsidRDefault="00D640A8" w:rsidP="00473C73">
      <w:pPr>
        <w:spacing w:after="0" w:line="240" w:lineRule="auto"/>
      </w:pPr>
      <w:r>
        <w:continuationSeparator/>
      </w:r>
    </w:p>
  </w:footnote>
  <w:footnote w:id="1">
    <w:p w14:paraId="5F221494" w14:textId="77777777" w:rsidR="00473C73" w:rsidRPr="00A41E7F" w:rsidRDefault="00473C73" w:rsidP="00473C73">
      <w:pPr>
        <w:pStyle w:val="Tekstprzypisudolnego"/>
        <w:rPr>
          <w:rFonts w:ascii="Verdana" w:hAnsi="Verdana"/>
          <w:sz w:val="16"/>
          <w:szCs w:val="16"/>
        </w:rPr>
      </w:pPr>
      <w:r w:rsidRPr="00A41E7F">
        <w:rPr>
          <w:rStyle w:val="Odwoanieprzypisudolnego"/>
          <w:rFonts w:ascii="Verdana" w:hAnsi="Verdana"/>
          <w:sz w:val="16"/>
          <w:szCs w:val="16"/>
        </w:rPr>
        <w:footnoteRef/>
      </w:r>
      <w:r w:rsidRPr="00A41E7F">
        <w:rPr>
          <w:rFonts w:ascii="Verdana" w:hAnsi="Verdana"/>
          <w:sz w:val="16"/>
          <w:szCs w:val="16"/>
        </w:rPr>
        <w:t xml:space="preserve"> </w:t>
      </w:r>
      <w:r w:rsidRPr="00A41E7F">
        <w:rPr>
          <w:rFonts w:ascii="Verdana" w:hAnsi="Verdana" w:cs="Verdana"/>
          <w:sz w:val="16"/>
          <w:szCs w:val="16"/>
        </w:rPr>
        <w:t xml:space="preserve">w przypadku </w:t>
      </w:r>
      <w:r>
        <w:rPr>
          <w:rFonts w:ascii="Verdana" w:hAnsi="Verdana" w:cs="Verdana"/>
          <w:sz w:val="16"/>
          <w:szCs w:val="16"/>
        </w:rPr>
        <w:t>W</w:t>
      </w:r>
      <w:r w:rsidRPr="00A41E7F">
        <w:rPr>
          <w:rFonts w:ascii="Verdana" w:hAnsi="Verdana" w:cs="Verdana"/>
          <w:sz w:val="16"/>
          <w:szCs w:val="16"/>
        </w:rPr>
        <w:t xml:space="preserve">ykonawców występujących wspólnie należy podać nazwy i adresy wszystkich </w:t>
      </w:r>
      <w:r>
        <w:rPr>
          <w:rFonts w:ascii="Verdana" w:hAnsi="Verdana" w:cs="Verdana"/>
          <w:sz w:val="16"/>
          <w:szCs w:val="16"/>
        </w:rPr>
        <w:t>W</w:t>
      </w:r>
      <w:r w:rsidRPr="00A41E7F">
        <w:rPr>
          <w:rFonts w:ascii="Verdana" w:hAnsi="Verdana" w:cs="Verdana"/>
          <w:sz w:val="16"/>
          <w:szCs w:val="16"/>
        </w:rPr>
        <w:t>ykonawców</w:t>
      </w:r>
    </w:p>
  </w:footnote>
  <w:footnote w:id="2">
    <w:p w14:paraId="397C4E3A" w14:textId="77777777" w:rsidR="00473C73" w:rsidRDefault="00473C73" w:rsidP="00473C73">
      <w:pPr>
        <w:pStyle w:val="Tekstprzypisudolnego"/>
      </w:pPr>
      <w:r w:rsidRPr="006B763D">
        <w:rPr>
          <w:rStyle w:val="Odwoanieprzypisudolnego"/>
          <w:sz w:val="18"/>
        </w:rPr>
        <w:footnoteRef/>
      </w:r>
      <w:r w:rsidRPr="006B763D">
        <w:rPr>
          <w:sz w:val="18"/>
        </w:rPr>
        <w:t xml:space="preserve"> Wypełnić tylko, gdy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C2883"/>
    <w:multiLevelType w:val="hybridMultilevel"/>
    <w:tmpl w:val="D3BEC0CE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5861418F"/>
    <w:multiLevelType w:val="hybridMultilevel"/>
    <w:tmpl w:val="D2EAFB5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487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403D57"/>
    <w:multiLevelType w:val="hybridMultilevel"/>
    <w:tmpl w:val="42BA4640"/>
    <w:lvl w:ilvl="0" w:tplc="FFFFFFFF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3D0"/>
    <w:rsid w:val="000419A2"/>
    <w:rsid w:val="00081506"/>
    <w:rsid w:val="000A0C25"/>
    <w:rsid w:val="003D6E1D"/>
    <w:rsid w:val="00473C73"/>
    <w:rsid w:val="005A43D0"/>
    <w:rsid w:val="00A20FC9"/>
    <w:rsid w:val="00A230D4"/>
    <w:rsid w:val="00B8245E"/>
    <w:rsid w:val="00B86935"/>
    <w:rsid w:val="00D34F76"/>
    <w:rsid w:val="00D640A8"/>
    <w:rsid w:val="00D7262F"/>
    <w:rsid w:val="00F9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D08D1"/>
  <w15:chartTrackingRefBased/>
  <w15:docId w15:val="{2B1B3F04-4CD2-41B2-A4FE-01121F216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473C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73C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473C73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C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8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Kilinska</dc:creator>
  <cp:keywords/>
  <dc:description/>
  <cp:lastModifiedBy>Karina Kilinska</cp:lastModifiedBy>
  <cp:revision>3</cp:revision>
  <dcterms:created xsi:type="dcterms:W3CDTF">2020-09-22T06:57:00Z</dcterms:created>
  <dcterms:modified xsi:type="dcterms:W3CDTF">2020-09-22T07:13:00Z</dcterms:modified>
</cp:coreProperties>
</file>