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BE" w:rsidRPr="00FE603E" w:rsidRDefault="004969BE" w:rsidP="004969BE">
      <w:pPr>
        <w:spacing w:before="60" w:after="60"/>
        <w:rPr>
          <w:b/>
          <w:szCs w:val="24"/>
        </w:rPr>
      </w:pPr>
      <w:r w:rsidRPr="00FE603E">
        <w:rPr>
          <w:i/>
          <w:color w:val="000000"/>
        </w:rPr>
        <w:t>TBS/REG</w:t>
      </w:r>
      <w:r w:rsidR="0045748D">
        <w:rPr>
          <w:i/>
          <w:color w:val="000000"/>
        </w:rPr>
        <w:t>/68/</w:t>
      </w:r>
      <w:r w:rsidRPr="00FE603E">
        <w:rPr>
          <w:i/>
          <w:color w:val="000000"/>
        </w:rPr>
        <w:t>2017</w:t>
      </w:r>
      <w:r w:rsidRPr="00FE603E">
        <w:rPr>
          <w:b/>
          <w:szCs w:val="24"/>
        </w:rPr>
        <w:t xml:space="preserve">                                                                                      Załącznik nr 1 do IWZ</w:t>
      </w:r>
    </w:p>
    <w:p w:rsidR="004969BE" w:rsidRPr="00FE603E" w:rsidRDefault="004969BE" w:rsidP="004969BE">
      <w:pPr>
        <w:ind w:right="72"/>
        <w:rPr>
          <w:b/>
        </w:rPr>
      </w:pPr>
      <w:r w:rsidRPr="00FE603E">
        <w:rPr>
          <w:i/>
          <w:color w:val="000000"/>
        </w:rPr>
        <w:t>(Nr rejestru wniosków)</w:t>
      </w:r>
    </w:p>
    <w:p w:rsidR="004969BE" w:rsidRDefault="004969BE" w:rsidP="004969BE">
      <w:pPr>
        <w:spacing w:after="120"/>
        <w:rPr>
          <w:szCs w:val="24"/>
        </w:rPr>
      </w:pPr>
    </w:p>
    <w:p w:rsidR="004969BE" w:rsidRPr="00FE603E" w:rsidRDefault="004969BE" w:rsidP="004969BE">
      <w:pPr>
        <w:spacing w:after="120"/>
        <w:rPr>
          <w:szCs w:val="24"/>
        </w:rPr>
      </w:pPr>
    </w:p>
    <w:p w:rsidR="004969BE" w:rsidRPr="00FE603E" w:rsidRDefault="004969BE" w:rsidP="004969BE">
      <w:pPr>
        <w:spacing w:after="120"/>
        <w:rPr>
          <w:szCs w:val="24"/>
        </w:rPr>
      </w:pPr>
      <w:r w:rsidRPr="00FE603E">
        <w:rPr>
          <w:szCs w:val="24"/>
        </w:rPr>
        <w:t>…………………….</w:t>
      </w:r>
    </w:p>
    <w:p w:rsidR="004969BE" w:rsidRPr="00FE603E" w:rsidRDefault="004969BE" w:rsidP="004969BE">
      <w:pPr>
        <w:spacing w:after="120"/>
      </w:pPr>
      <w:r w:rsidRPr="00FE603E">
        <w:t xml:space="preserve">Nazwa i adres wykonawcy </w:t>
      </w:r>
    </w:p>
    <w:p w:rsidR="004969BE" w:rsidRPr="00FE603E" w:rsidRDefault="004969BE" w:rsidP="004969BE">
      <w:pPr>
        <w:spacing w:after="120"/>
        <w:rPr>
          <w:lang w:val="en-US"/>
        </w:rPr>
      </w:pPr>
      <w:r w:rsidRPr="00FE603E">
        <w:rPr>
          <w:lang w:val="en-US"/>
        </w:rPr>
        <w:t>e-mail………………………………….</w:t>
      </w:r>
    </w:p>
    <w:p w:rsidR="004969BE" w:rsidRDefault="004969BE" w:rsidP="004969BE">
      <w:pPr>
        <w:spacing w:after="120"/>
        <w:rPr>
          <w:lang w:val="en-US"/>
        </w:rPr>
      </w:pPr>
      <w:r w:rsidRPr="00FE603E">
        <w:rPr>
          <w:lang w:val="en-US"/>
        </w:rPr>
        <w:t>tel./fax…………………………………………</w:t>
      </w:r>
    </w:p>
    <w:p w:rsidR="004969BE" w:rsidRPr="00FE603E" w:rsidRDefault="004969BE" w:rsidP="004969BE">
      <w:pPr>
        <w:spacing w:after="120"/>
        <w:rPr>
          <w:lang w:val="en-US"/>
        </w:rPr>
      </w:pPr>
    </w:p>
    <w:p w:rsidR="004969BE" w:rsidRPr="00FE603E" w:rsidRDefault="004969BE" w:rsidP="004969BE">
      <w:pPr>
        <w:spacing w:after="120"/>
        <w:jc w:val="center"/>
        <w:outlineLvl w:val="0"/>
        <w:rPr>
          <w:b/>
          <w:kern w:val="28"/>
          <w:szCs w:val="24"/>
          <w:u w:val="single"/>
          <w:lang w:val="en-US"/>
        </w:rPr>
      </w:pPr>
      <w:r w:rsidRPr="00FE603E">
        <w:rPr>
          <w:b/>
          <w:kern w:val="28"/>
          <w:szCs w:val="24"/>
          <w:u w:val="single"/>
          <w:lang w:val="en-US"/>
        </w:rPr>
        <w:t>FORMULARZ OFERTOWY</w:t>
      </w:r>
    </w:p>
    <w:p w:rsidR="004969BE" w:rsidRPr="00FE603E" w:rsidRDefault="004969BE" w:rsidP="004969BE">
      <w:pPr>
        <w:spacing w:after="120"/>
        <w:jc w:val="both"/>
        <w:rPr>
          <w:b/>
          <w:color w:val="FF0000"/>
          <w:szCs w:val="24"/>
          <w:lang w:val="en-US"/>
        </w:rPr>
      </w:pPr>
    </w:p>
    <w:p w:rsidR="004969BE" w:rsidRPr="00FE603E" w:rsidRDefault="004969BE" w:rsidP="004969BE">
      <w:pPr>
        <w:numPr>
          <w:ilvl w:val="0"/>
          <w:numId w:val="1"/>
        </w:numPr>
        <w:jc w:val="both"/>
        <w:rPr>
          <w:szCs w:val="24"/>
        </w:rPr>
      </w:pPr>
      <w:r w:rsidRPr="00FE603E">
        <w:rPr>
          <w:szCs w:val="24"/>
        </w:rPr>
        <w:t>Oferujemy wykonanie zamówienia na  …………………………………………………                         ………………………………………………………………………………………………………..zgodnie z Istotnymi Warunkami Zamówienia:</w:t>
      </w:r>
    </w:p>
    <w:p w:rsidR="004969BE" w:rsidRPr="00FE603E" w:rsidRDefault="004969BE" w:rsidP="004969BE">
      <w:pPr>
        <w:tabs>
          <w:tab w:val="left" w:pos="360"/>
        </w:tabs>
        <w:ind w:left="345"/>
        <w:jc w:val="both"/>
        <w:rPr>
          <w:szCs w:val="24"/>
        </w:rPr>
      </w:pPr>
    </w:p>
    <w:p w:rsidR="004969BE" w:rsidRPr="00FE603E" w:rsidRDefault="004969BE" w:rsidP="004969BE">
      <w:pPr>
        <w:tabs>
          <w:tab w:val="left" w:pos="360"/>
        </w:tabs>
        <w:ind w:left="360"/>
        <w:jc w:val="both"/>
        <w:rPr>
          <w:szCs w:val="24"/>
        </w:rPr>
      </w:pPr>
      <w:r>
        <w:rPr>
          <w:szCs w:val="24"/>
        </w:rPr>
        <w:t xml:space="preserve">za cenę </w:t>
      </w:r>
      <w:r w:rsidRPr="00FE603E">
        <w:rPr>
          <w:szCs w:val="24"/>
        </w:rPr>
        <w:t>netto ………………..………………zł;</w:t>
      </w:r>
    </w:p>
    <w:p w:rsidR="004969BE" w:rsidRPr="00FE603E" w:rsidRDefault="004969BE" w:rsidP="004969BE">
      <w:pPr>
        <w:tabs>
          <w:tab w:val="left" w:pos="360"/>
        </w:tabs>
        <w:ind w:left="360"/>
        <w:jc w:val="both"/>
        <w:rPr>
          <w:szCs w:val="24"/>
        </w:rPr>
      </w:pPr>
      <w:r w:rsidRPr="00FE603E">
        <w:rPr>
          <w:szCs w:val="24"/>
        </w:rPr>
        <w:t xml:space="preserve">(słownie: …………………………………  ……………….……………..złotych); </w:t>
      </w:r>
    </w:p>
    <w:p w:rsidR="004969BE" w:rsidRPr="00FE603E" w:rsidRDefault="004969BE" w:rsidP="004969BE">
      <w:pPr>
        <w:tabs>
          <w:tab w:val="left" w:pos="360"/>
        </w:tabs>
        <w:ind w:left="360"/>
        <w:jc w:val="both"/>
        <w:rPr>
          <w:szCs w:val="24"/>
        </w:rPr>
      </w:pPr>
      <w:r w:rsidRPr="00FE603E">
        <w:rPr>
          <w:szCs w:val="24"/>
        </w:rPr>
        <w:t>podatek VAT ..........%, tj:...........................................................................złotych;</w:t>
      </w:r>
    </w:p>
    <w:p w:rsidR="004969BE" w:rsidRPr="00FE603E" w:rsidRDefault="004969BE" w:rsidP="004969BE">
      <w:pPr>
        <w:tabs>
          <w:tab w:val="left" w:pos="360"/>
        </w:tabs>
        <w:ind w:left="717"/>
        <w:jc w:val="both"/>
        <w:rPr>
          <w:szCs w:val="24"/>
        </w:rPr>
      </w:pPr>
    </w:p>
    <w:p w:rsidR="004969BE" w:rsidRPr="00FE603E" w:rsidRDefault="004969BE" w:rsidP="004969BE">
      <w:pPr>
        <w:tabs>
          <w:tab w:val="left" w:pos="360"/>
        </w:tabs>
        <w:ind w:left="360"/>
        <w:jc w:val="both"/>
        <w:rPr>
          <w:szCs w:val="24"/>
        </w:rPr>
      </w:pPr>
      <w:r w:rsidRPr="00FE603E">
        <w:rPr>
          <w:szCs w:val="24"/>
        </w:rPr>
        <w:t>za cenę brutto: ………………………..zł;</w:t>
      </w:r>
    </w:p>
    <w:p w:rsidR="004969BE" w:rsidRDefault="004969BE" w:rsidP="004969BE">
      <w:pPr>
        <w:tabs>
          <w:tab w:val="left" w:pos="360"/>
        </w:tabs>
        <w:ind w:left="360"/>
        <w:jc w:val="both"/>
        <w:rPr>
          <w:szCs w:val="24"/>
        </w:rPr>
      </w:pPr>
      <w:r w:rsidRPr="00FE603E">
        <w:rPr>
          <w:szCs w:val="24"/>
        </w:rPr>
        <w:t>(</w:t>
      </w:r>
      <w:r w:rsidRPr="00FE603E">
        <w:rPr>
          <w:szCs w:val="24"/>
          <w:u w:val="single"/>
        </w:rPr>
        <w:t>słownie</w:t>
      </w:r>
      <w:r w:rsidRPr="00FE603E">
        <w:rPr>
          <w:szCs w:val="24"/>
        </w:rPr>
        <w:t>……………………….…............….……………..……….……..złotych);</w:t>
      </w:r>
    </w:p>
    <w:p w:rsidR="004969BE" w:rsidRDefault="004969BE" w:rsidP="004969BE">
      <w:pPr>
        <w:tabs>
          <w:tab w:val="left" w:pos="360"/>
        </w:tabs>
        <w:ind w:left="360"/>
        <w:jc w:val="both"/>
        <w:rPr>
          <w:szCs w:val="24"/>
        </w:rPr>
      </w:pPr>
    </w:p>
    <w:p w:rsidR="004969BE" w:rsidRPr="00FE603E" w:rsidRDefault="004969BE" w:rsidP="004969BE">
      <w:pPr>
        <w:tabs>
          <w:tab w:val="left" w:pos="360"/>
        </w:tabs>
        <w:ind w:left="360"/>
        <w:jc w:val="both"/>
        <w:rPr>
          <w:szCs w:val="24"/>
        </w:rPr>
      </w:pPr>
      <w:r>
        <w:rPr>
          <w:szCs w:val="24"/>
        </w:rPr>
        <w:t xml:space="preserve">Ceny jednostkowe netto przedstawia załączona do formularza tabela. </w:t>
      </w:r>
    </w:p>
    <w:p w:rsidR="004969BE" w:rsidRPr="00FE603E" w:rsidRDefault="004969BE" w:rsidP="004969BE">
      <w:pPr>
        <w:tabs>
          <w:tab w:val="left" w:pos="357"/>
        </w:tabs>
        <w:jc w:val="both"/>
        <w:rPr>
          <w:szCs w:val="24"/>
        </w:rPr>
      </w:pPr>
    </w:p>
    <w:p w:rsidR="004969BE" w:rsidRPr="00FE603E" w:rsidRDefault="004969BE" w:rsidP="004969BE">
      <w:pPr>
        <w:numPr>
          <w:ilvl w:val="0"/>
          <w:numId w:val="1"/>
        </w:numPr>
        <w:tabs>
          <w:tab w:val="left" w:pos="357"/>
        </w:tabs>
        <w:ind w:left="348"/>
        <w:jc w:val="both"/>
      </w:pPr>
      <w:r w:rsidRPr="00FE603E">
        <w:rPr>
          <w:szCs w:val="24"/>
        </w:rPr>
        <w:t xml:space="preserve">Oferujemy </w:t>
      </w:r>
      <w:r w:rsidRPr="00FE603E">
        <w:t>czas dostawy Towaru</w:t>
      </w:r>
      <w:r>
        <w:t xml:space="preserve"> </w:t>
      </w:r>
      <w:r w:rsidRPr="00FE603E">
        <w:t>……</w:t>
      </w:r>
      <w:bookmarkStart w:id="0" w:name="_GoBack"/>
      <w:bookmarkEnd w:id="0"/>
      <w:r w:rsidRPr="00FE603E">
        <w:t>…. dni.</w:t>
      </w:r>
    </w:p>
    <w:p w:rsidR="004969BE" w:rsidRPr="00FE603E" w:rsidRDefault="004969BE" w:rsidP="004969BE">
      <w:pPr>
        <w:numPr>
          <w:ilvl w:val="0"/>
          <w:numId w:val="1"/>
        </w:numPr>
        <w:tabs>
          <w:tab w:val="left" w:pos="357"/>
        </w:tabs>
        <w:ind w:left="348"/>
        <w:jc w:val="both"/>
      </w:pPr>
      <w:r w:rsidRPr="00FE603E">
        <w:rPr>
          <w:szCs w:val="24"/>
        </w:rPr>
        <w:t>Przedmiot zamówienia wykonamy w terminie wskazanym w IWZ.</w:t>
      </w:r>
    </w:p>
    <w:p w:rsidR="004969BE" w:rsidRPr="00FE603E" w:rsidRDefault="004969BE" w:rsidP="004969BE">
      <w:pPr>
        <w:numPr>
          <w:ilvl w:val="0"/>
          <w:numId w:val="1"/>
        </w:numPr>
        <w:tabs>
          <w:tab w:val="left" w:pos="357"/>
        </w:tabs>
        <w:ind w:left="348"/>
        <w:jc w:val="both"/>
      </w:pPr>
      <w:r w:rsidRPr="00FE603E">
        <w:t xml:space="preserve">Oświadczamy, iż uważamy się za związanych niniejszą ofertą w okresie zawartym </w:t>
      </w:r>
      <w:r w:rsidRPr="00FE603E">
        <w:br/>
        <w:t>w IWZ.</w:t>
      </w:r>
    </w:p>
    <w:p w:rsidR="004969BE" w:rsidRPr="00FE603E" w:rsidRDefault="004969BE" w:rsidP="004969BE">
      <w:pPr>
        <w:numPr>
          <w:ilvl w:val="0"/>
          <w:numId w:val="1"/>
        </w:numPr>
        <w:tabs>
          <w:tab w:val="left" w:pos="357"/>
        </w:tabs>
        <w:ind w:left="348"/>
        <w:jc w:val="both"/>
        <w:rPr>
          <w:sz w:val="32"/>
          <w:szCs w:val="24"/>
        </w:rPr>
      </w:pPr>
      <w:r w:rsidRPr="00FE603E">
        <w:t xml:space="preserve">Oświadczamy, iż w cenie naszej oferty zostały zawarte wszystkie koszty wykonania zamówienia, jak i wszelkie inne opłaty, które mogą wystąpić przy realizacji przedmiotu zamówienia, w tym wymagane uzgodnienia, koszty dojazdu jak i wszelkie podatki, w tym należny podatek VAT, zysk, narzuty, ewentualne upusty, oraz pozostałe składniki cenotwórcze. </w:t>
      </w:r>
    </w:p>
    <w:p w:rsidR="004969BE" w:rsidRPr="00FE603E" w:rsidRDefault="004969BE" w:rsidP="004969BE">
      <w:pPr>
        <w:numPr>
          <w:ilvl w:val="0"/>
          <w:numId w:val="1"/>
        </w:numPr>
        <w:tabs>
          <w:tab w:val="left" w:pos="357"/>
        </w:tabs>
        <w:ind w:left="348"/>
        <w:jc w:val="both"/>
        <w:rPr>
          <w:szCs w:val="24"/>
        </w:rPr>
      </w:pPr>
      <w:r w:rsidRPr="00FE603E">
        <w:rPr>
          <w:szCs w:val="24"/>
        </w:rPr>
        <w:t>Oświadczamy, że zapoznaliśmy się z postanowieniami zawartymi w IWZ i w projekcie umowy                        i zobowiązujemy się, w przypadku wyboru naszej oferty, do zawarcia umowy w miejscu i terminie wyznaczonym przez zamawiającego.</w:t>
      </w:r>
    </w:p>
    <w:p w:rsidR="004969BE" w:rsidRPr="00FE603E" w:rsidRDefault="004969BE" w:rsidP="004969BE">
      <w:pPr>
        <w:rPr>
          <w:i/>
        </w:rPr>
      </w:pPr>
    </w:p>
    <w:p w:rsidR="004969BE" w:rsidRPr="00FE603E" w:rsidRDefault="004969BE" w:rsidP="004969BE">
      <w:pPr>
        <w:rPr>
          <w:i/>
        </w:rPr>
      </w:pPr>
    </w:p>
    <w:p w:rsidR="004969BE" w:rsidRPr="00FE603E" w:rsidRDefault="004969BE" w:rsidP="004969BE">
      <w:pPr>
        <w:rPr>
          <w:i/>
        </w:rPr>
      </w:pPr>
      <w:r w:rsidRPr="00FE603E">
        <w:t>..........................................</w:t>
      </w:r>
    </w:p>
    <w:p w:rsidR="004969BE" w:rsidRPr="00FE603E" w:rsidRDefault="004969BE" w:rsidP="004969BE">
      <w:pPr>
        <w:rPr>
          <w:i/>
        </w:rPr>
      </w:pPr>
      <w:r w:rsidRPr="00FE603E">
        <w:rPr>
          <w:i/>
        </w:rPr>
        <w:t xml:space="preserve">(miejscowość), data </w:t>
      </w:r>
    </w:p>
    <w:p w:rsidR="004969BE" w:rsidRPr="00FE603E" w:rsidRDefault="004969BE" w:rsidP="004969BE">
      <w:pPr>
        <w:spacing w:after="120"/>
      </w:pPr>
    </w:p>
    <w:p w:rsidR="004969BE" w:rsidRPr="00FE603E" w:rsidRDefault="004969BE" w:rsidP="004969BE">
      <w:pPr>
        <w:spacing w:after="120"/>
        <w:ind w:firstLine="5400"/>
        <w:jc w:val="center"/>
      </w:pPr>
      <w:r w:rsidRPr="00FE603E">
        <w:t>……………………………………….</w:t>
      </w:r>
    </w:p>
    <w:p w:rsidR="004969BE" w:rsidRPr="00FE603E" w:rsidRDefault="004969BE" w:rsidP="004969BE">
      <w:pPr>
        <w:spacing w:after="120"/>
        <w:ind w:firstLine="5400"/>
        <w:jc w:val="center"/>
        <w:rPr>
          <w:sz w:val="20"/>
        </w:rPr>
      </w:pPr>
      <w:r w:rsidRPr="00FE603E">
        <w:t>(podpis i pieczęć wykonawcy)</w:t>
      </w:r>
    </w:p>
    <w:p w:rsidR="004969BE" w:rsidRPr="00FE603E" w:rsidRDefault="004969BE" w:rsidP="004969BE">
      <w:pPr>
        <w:spacing w:after="120"/>
        <w:jc w:val="both"/>
        <w:rPr>
          <w:sz w:val="20"/>
        </w:rPr>
      </w:pPr>
      <w:r w:rsidRPr="00FE603E">
        <w:rPr>
          <w:sz w:val="20"/>
        </w:rPr>
        <w:t xml:space="preserve">Załączniki do oferty: </w:t>
      </w:r>
    </w:p>
    <w:p w:rsidR="004969BE" w:rsidRPr="00FE603E" w:rsidRDefault="004969BE" w:rsidP="004969BE">
      <w:pPr>
        <w:autoSpaceDE w:val="0"/>
        <w:autoSpaceDN w:val="0"/>
        <w:adjustRightInd w:val="0"/>
        <w:rPr>
          <w:sz w:val="20"/>
        </w:rPr>
      </w:pPr>
      <w:r w:rsidRPr="00FE603E">
        <w:rPr>
          <w:sz w:val="20"/>
        </w:rPr>
        <w:t>……………………</w:t>
      </w:r>
    </w:p>
    <w:p w:rsidR="004969BE" w:rsidRDefault="004969BE" w:rsidP="004969BE">
      <w:pPr>
        <w:autoSpaceDE w:val="0"/>
        <w:autoSpaceDN w:val="0"/>
        <w:adjustRightInd w:val="0"/>
        <w:rPr>
          <w:szCs w:val="24"/>
        </w:rPr>
      </w:pPr>
      <w:r w:rsidRPr="00FE603E">
        <w:rPr>
          <w:sz w:val="20"/>
        </w:rPr>
        <w:t>……………………</w:t>
      </w:r>
    </w:p>
    <w:p w:rsidR="004969BE" w:rsidRDefault="004969BE" w:rsidP="004969BE">
      <w:pPr>
        <w:spacing w:after="120"/>
        <w:rPr>
          <w:szCs w:val="24"/>
        </w:rPr>
      </w:pPr>
    </w:p>
    <w:p w:rsidR="004969BE" w:rsidRDefault="004969BE" w:rsidP="004969BE">
      <w:pPr>
        <w:spacing w:after="120"/>
        <w:rPr>
          <w:szCs w:val="24"/>
        </w:rPr>
      </w:pPr>
    </w:p>
    <w:tbl>
      <w:tblPr>
        <w:tblW w:w="9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4314"/>
        <w:gridCol w:w="863"/>
        <w:gridCol w:w="1821"/>
        <w:gridCol w:w="2283"/>
      </w:tblGrid>
      <w:tr w:rsidR="004969BE" w:rsidRPr="00F64040" w:rsidTr="00151277">
        <w:trPr>
          <w:trHeight w:val="444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9BE" w:rsidRPr="00F64040" w:rsidRDefault="004969BE" w:rsidP="00151277">
            <w:pPr>
              <w:rPr>
                <w:szCs w:val="24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9BE" w:rsidRPr="00F64040" w:rsidRDefault="004969BE" w:rsidP="001512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Tabela cen jednostkowych netto.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9BE" w:rsidRPr="00F64040" w:rsidRDefault="004969BE" w:rsidP="0015127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4969BE" w:rsidRPr="00F64040" w:rsidRDefault="004969BE" w:rsidP="0015127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4969BE" w:rsidRPr="00F64040" w:rsidRDefault="004969BE" w:rsidP="0015127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969BE" w:rsidRPr="00471B66" w:rsidTr="00151277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C82402">
              <w:rPr>
                <w:rFonts w:ascii="Calibri" w:hAnsi="Calibri"/>
                <w:b/>
                <w:color w:val="000000"/>
                <w:sz w:val="20"/>
              </w:rPr>
              <w:t>lp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9BE" w:rsidRPr="00471B66" w:rsidRDefault="004969BE" w:rsidP="00151277">
            <w:pPr>
              <w:rPr>
                <w:rFonts w:ascii="Calibri" w:hAnsi="Calibri"/>
                <w:color w:val="000000"/>
                <w:sz w:val="20"/>
              </w:rPr>
            </w:pPr>
            <w:r w:rsidRPr="00C82402">
              <w:rPr>
                <w:rFonts w:ascii="Calibri" w:hAnsi="Calibri"/>
                <w:b/>
                <w:color w:val="000000"/>
                <w:sz w:val="20"/>
              </w:rPr>
              <w:t>materiały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C82402">
              <w:rPr>
                <w:rFonts w:ascii="Calibri" w:hAnsi="Calibri"/>
                <w:b/>
                <w:color w:val="000000"/>
              </w:rPr>
              <w:t>RAZEM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F0C2A">
              <w:rPr>
                <w:rFonts w:ascii="Calibri" w:hAnsi="Calibri"/>
                <w:color w:val="000000"/>
                <w:sz w:val="20"/>
              </w:rPr>
              <w:t>Cena jednostkowa netto</w:t>
            </w: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F0C2A">
              <w:rPr>
                <w:rFonts w:ascii="Calibri" w:hAnsi="Calibri"/>
                <w:color w:val="000000"/>
                <w:sz w:val="20"/>
              </w:rPr>
              <w:t>Wartość netto</w:t>
            </w:r>
          </w:p>
        </w:tc>
      </w:tr>
      <w:tr w:rsidR="004969BE" w:rsidRPr="00471B66" w:rsidTr="00151277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9BE" w:rsidRPr="00471B66" w:rsidRDefault="004969BE" w:rsidP="00151277">
            <w:pPr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  <w:sz w:val="20"/>
              </w:rPr>
              <w:t>żarówki 40Wat E27 Piła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</w:rPr>
              <w:t>720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969BE" w:rsidRPr="00471B66" w:rsidTr="00151277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9BE" w:rsidRPr="00471B66" w:rsidRDefault="004969BE" w:rsidP="00151277">
            <w:pPr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  <w:sz w:val="20"/>
              </w:rPr>
              <w:t>żarówki 60 Wat E27 Piła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</w:rPr>
              <w:t>520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969BE" w:rsidRPr="00471B66" w:rsidTr="00151277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9BE" w:rsidRPr="00471B66" w:rsidRDefault="004969BE" w:rsidP="00151277">
            <w:pPr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  <w:sz w:val="20"/>
              </w:rPr>
              <w:t>świetlówki 18 Wat barwa zimna PIŁA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969BE" w:rsidRPr="00471B66" w:rsidTr="00151277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9BE" w:rsidRPr="00471B66" w:rsidRDefault="004969BE" w:rsidP="00151277">
            <w:pPr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  <w:sz w:val="20"/>
              </w:rPr>
              <w:t>świetlówki 36 Wat barwa zimna PIŁA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969BE" w:rsidRPr="00471B66" w:rsidTr="00151277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9BE" w:rsidRPr="00471B66" w:rsidRDefault="004969BE" w:rsidP="00151277">
            <w:pPr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  <w:sz w:val="20"/>
              </w:rPr>
              <w:t>świetlówki 58 Wat barwa zimna PIŁA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969BE" w:rsidRPr="00471B66" w:rsidTr="00151277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9BE" w:rsidRPr="00471B66" w:rsidRDefault="004969BE" w:rsidP="00151277">
            <w:pPr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  <w:sz w:val="20"/>
              </w:rPr>
              <w:t>starter S2 Philips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969BE" w:rsidRPr="00471B66" w:rsidTr="00151277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9BE" w:rsidRPr="00471B66" w:rsidRDefault="004969BE" w:rsidP="00151277">
            <w:pPr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  <w:sz w:val="20"/>
              </w:rPr>
              <w:t>starter S10 Philips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969BE" w:rsidRPr="00471B66" w:rsidTr="00151277">
        <w:trPr>
          <w:trHeight w:val="17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9BE" w:rsidRPr="00471B66" w:rsidRDefault="004969BE" w:rsidP="00151277">
            <w:pPr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  <w:sz w:val="20"/>
              </w:rPr>
              <w:t>żarówki energooszczędne 13W E27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969BE" w:rsidRPr="00471B66" w:rsidTr="00151277">
        <w:trPr>
          <w:trHeight w:val="2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9BE" w:rsidRPr="00471B66" w:rsidRDefault="004969BE" w:rsidP="00151277">
            <w:pPr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  <w:sz w:val="20"/>
              </w:rPr>
              <w:t xml:space="preserve">świetlówki okrągłe 4 </w:t>
            </w:r>
            <w:proofErr w:type="spellStart"/>
            <w:r w:rsidRPr="00D74409">
              <w:rPr>
                <w:rFonts w:ascii="Calibri" w:hAnsi="Calibri"/>
                <w:color w:val="000000"/>
                <w:sz w:val="20"/>
              </w:rPr>
              <w:t>pinowe</w:t>
            </w:r>
            <w:proofErr w:type="spellEnd"/>
            <w:r w:rsidRPr="00D74409">
              <w:rPr>
                <w:rFonts w:ascii="Calibri" w:hAnsi="Calibri"/>
                <w:color w:val="000000"/>
                <w:sz w:val="20"/>
              </w:rPr>
              <w:t xml:space="preserve"> (Philips 32W/840 TL-E </w:t>
            </w:r>
            <w:proofErr w:type="spellStart"/>
            <w:r w:rsidRPr="00D74409">
              <w:rPr>
                <w:rFonts w:ascii="Calibri" w:hAnsi="Calibri"/>
                <w:color w:val="000000"/>
                <w:sz w:val="20"/>
              </w:rPr>
              <w:t>Singular</w:t>
            </w:r>
            <w:proofErr w:type="spellEnd"/>
            <w:r w:rsidRPr="00D74409">
              <w:rPr>
                <w:rFonts w:ascii="Calibri" w:hAnsi="Calibri"/>
                <w:color w:val="000000"/>
                <w:sz w:val="20"/>
              </w:rPr>
              <w:t xml:space="preserve"> Super 80) 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969BE" w:rsidRPr="00471B66" w:rsidTr="00151277">
        <w:trPr>
          <w:trHeight w:val="23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9BE" w:rsidRPr="00471B66" w:rsidRDefault="004969BE" w:rsidP="00151277">
            <w:pPr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  <w:sz w:val="20"/>
              </w:rPr>
              <w:t xml:space="preserve">świetlówki okrągłe 4 </w:t>
            </w:r>
            <w:proofErr w:type="spellStart"/>
            <w:r w:rsidRPr="00D74409">
              <w:rPr>
                <w:rFonts w:ascii="Calibri" w:hAnsi="Calibri"/>
                <w:color w:val="000000"/>
                <w:sz w:val="20"/>
              </w:rPr>
              <w:t>pinowe</w:t>
            </w:r>
            <w:proofErr w:type="spellEnd"/>
            <w:r w:rsidRPr="00D74409">
              <w:rPr>
                <w:rFonts w:ascii="Calibri" w:hAnsi="Calibri"/>
                <w:color w:val="000000"/>
                <w:sz w:val="20"/>
              </w:rPr>
              <w:t xml:space="preserve"> (Philips TL-E </w:t>
            </w:r>
            <w:proofErr w:type="spellStart"/>
            <w:r w:rsidRPr="00D74409">
              <w:rPr>
                <w:rFonts w:ascii="Calibri" w:hAnsi="Calibri"/>
                <w:color w:val="000000"/>
                <w:sz w:val="20"/>
              </w:rPr>
              <w:t>Circular</w:t>
            </w:r>
            <w:proofErr w:type="spellEnd"/>
            <w:r w:rsidRPr="00D74409">
              <w:rPr>
                <w:rFonts w:ascii="Calibri" w:hAnsi="Calibri"/>
                <w:color w:val="000000"/>
                <w:sz w:val="20"/>
              </w:rPr>
              <w:t xml:space="preserve"> Super 80 22W/840) 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969BE" w:rsidRPr="00471B66" w:rsidTr="00151277">
        <w:trPr>
          <w:trHeight w:val="24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9BE" w:rsidRPr="00471B66" w:rsidRDefault="004969BE" w:rsidP="00151277">
            <w:pPr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  <w:sz w:val="20"/>
              </w:rPr>
              <w:t>oprawy świetlówkowe hermetyczne  na 2 świetlówki 18 Wat bez modułu awaryjnego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969BE" w:rsidRPr="00471B66" w:rsidTr="00151277">
        <w:trPr>
          <w:trHeight w:val="23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9BE" w:rsidRPr="00471B66" w:rsidRDefault="004969BE" w:rsidP="00151277">
            <w:pPr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  <w:sz w:val="20"/>
              </w:rPr>
              <w:t>oprawy świetlówkowe hermetyczne  na 2 świetlówki 18 Wat z modułem awaryjnym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969BE" w:rsidRPr="00471B66" w:rsidTr="00151277">
        <w:trPr>
          <w:trHeight w:val="25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9BE" w:rsidRPr="00471B66" w:rsidRDefault="004969BE" w:rsidP="00151277">
            <w:pPr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  <w:sz w:val="20"/>
              </w:rPr>
              <w:t>oprawy świetlówkowe hermetyczne  na 2 świetlówki 36 Wat bez modułu awaryjnego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969BE" w:rsidRPr="00471B66" w:rsidTr="00151277">
        <w:trPr>
          <w:trHeight w:val="261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9BE" w:rsidRPr="00471B66" w:rsidRDefault="004969BE" w:rsidP="00151277">
            <w:pPr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  <w:sz w:val="20"/>
              </w:rPr>
              <w:t>oprawy świetlówkowe hermetyczne  na 2 świetlówki 36 Wat z modułem awaryjnym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969BE" w:rsidRPr="00471B66" w:rsidTr="00151277">
        <w:trPr>
          <w:trHeight w:val="26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9BE" w:rsidRPr="00471B66" w:rsidRDefault="004969BE" w:rsidP="00151277">
            <w:pPr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  <w:sz w:val="20"/>
              </w:rPr>
              <w:t>oprawy świetlówkowe hermetyczne na 2 świetlówki 58 Wat bez modułu awaryjnego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969BE" w:rsidRPr="00471B66" w:rsidTr="00151277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9BE" w:rsidRPr="00471B66" w:rsidRDefault="004969BE" w:rsidP="00151277">
            <w:pPr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  <w:sz w:val="20"/>
              </w:rPr>
              <w:t>oprawy świetlówkowe hermetyczne na 2 świetlówki 58 Wat z modułem awaryjnym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969BE" w:rsidRPr="00471B66" w:rsidTr="00151277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9BE" w:rsidRPr="00471B66" w:rsidRDefault="004969BE" w:rsidP="00151277">
            <w:pPr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  <w:sz w:val="20"/>
              </w:rPr>
              <w:t xml:space="preserve">świetlówki OSRAM DULUX D 18W/830 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969BE" w:rsidRPr="00471B66" w:rsidTr="00151277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69BE" w:rsidRPr="00471B66" w:rsidRDefault="004969BE" w:rsidP="00151277">
            <w:pPr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  <w:sz w:val="20"/>
              </w:rPr>
              <w:t>żarówka sodowa E27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969BE" w:rsidRPr="00471B66" w:rsidTr="00151277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969BE" w:rsidRPr="00471B66" w:rsidRDefault="004969BE" w:rsidP="00151277">
            <w:pPr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  <w:sz w:val="20"/>
              </w:rPr>
              <w:t>automat schodowy AS212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969BE" w:rsidRPr="00471B66" w:rsidTr="00151277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969BE" w:rsidRPr="00471B66" w:rsidRDefault="004969BE" w:rsidP="00151277">
            <w:pPr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  <w:sz w:val="20"/>
              </w:rPr>
              <w:t>automat zmierzchowy AZ-B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969BE" w:rsidRPr="00471B66" w:rsidTr="00151277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969BE" w:rsidRPr="00471B66" w:rsidRDefault="004969BE" w:rsidP="00151277">
            <w:pPr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  <w:sz w:val="20"/>
              </w:rPr>
              <w:t>żarówki halogenowe Osram H4425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969BE" w:rsidRPr="00471B66" w:rsidTr="00151277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9BE" w:rsidRPr="00471B66" w:rsidRDefault="004969BE" w:rsidP="00151277">
            <w:pPr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  <w:sz w:val="20"/>
              </w:rPr>
              <w:t xml:space="preserve">klosz do lampy </w:t>
            </w:r>
            <w:proofErr w:type="spellStart"/>
            <w:r w:rsidRPr="00D74409">
              <w:rPr>
                <w:rFonts w:ascii="Calibri" w:hAnsi="Calibri"/>
                <w:color w:val="000000"/>
                <w:sz w:val="20"/>
              </w:rPr>
              <w:t>PhilipsModella</w:t>
            </w:r>
            <w:proofErr w:type="spellEnd"/>
            <w:r w:rsidRPr="00D74409">
              <w:rPr>
                <w:rFonts w:ascii="Calibri" w:hAnsi="Calibri"/>
                <w:color w:val="000000"/>
                <w:sz w:val="20"/>
              </w:rPr>
              <w:t xml:space="preserve"> TCS125 2xTL-D18W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969BE" w:rsidRPr="00471B66" w:rsidTr="00151277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69BE" w:rsidRPr="00471B66" w:rsidRDefault="004969BE" w:rsidP="00151277">
            <w:pPr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  <w:sz w:val="20"/>
              </w:rPr>
              <w:t>czujnik ruchu 360st. Sufitowa biała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969BE" w:rsidRPr="00471B66" w:rsidTr="00151277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969BE" w:rsidRPr="00471B66" w:rsidRDefault="004969BE" w:rsidP="00151277">
            <w:pPr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  <w:sz w:val="20"/>
              </w:rPr>
              <w:t>czujnik ruchu 360st. Sufitowa czarna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969BE" w:rsidRPr="00471B66" w:rsidTr="00151277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969BE" w:rsidRPr="00471B66" w:rsidRDefault="004969BE" w:rsidP="00151277">
            <w:pPr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  <w:sz w:val="20"/>
              </w:rPr>
              <w:t>bezpiecznik C6 (do wentylatorów)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969BE" w:rsidRPr="00471B66" w:rsidTr="00151277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969BE" w:rsidRPr="00471B66" w:rsidRDefault="004969BE" w:rsidP="00151277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Czujnik zmierzchowy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969BE" w:rsidRPr="00471B66" w:rsidTr="00151277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969BE" w:rsidRPr="00471B66" w:rsidRDefault="004969BE" w:rsidP="00151277">
            <w:pPr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  <w:sz w:val="20"/>
              </w:rPr>
              <w:t xml:space="preserve">boczki do lamp Philips </w:t>
            </w:r>
            <w:proofErr w:type="spellStart"/>
            <w:r w:rsidRPr="00D74409">
              <w:rPr>
                <w:rFonts w:ascii="Calibri" w:hAnsi="Calibri"/>
                <w:color w:val="000000"/>
                <w:sz w:val="20"/>
              </w:rPr>
              <w:t>Modella</w:t>
            </w:r>
            <w:proofErr w:type="spellEnd"/>
            <w:r w:rsidRPr="00D74409">
              <w:rPr>
                <w:rFonts w:ascii="Calibri" w:hAnsi="Calibri"/>
                <w:color w:val="000000"/>
                <w:sz w:val="20"/>
              </w:rPr>
              <w:t xml:space="preserve"> ZCS125EP 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969BE" w:rsidRPr="00471B66" w:rsidTr="00151277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969BE" w:rsidRPr="00471B66" w:rsidRDefault="004969BE" w:rsidP="00151277">
            <w:pPr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  <w:sz w:val="20"/>
              </w:rPr>
              <w:t>klosze do lamp OPK258 FTCW35 2xTL-D58W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4409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9BE" w:rsidRPr="00151277" w:rsidRDefault="004969BE" w:rsidP="0015127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4969BE" w:rsidRPr="00852262" w:rsidRDefault="004969BE" w:rsidP="004969BE">
      <w:pPr>
        <w:spacing w:after="120"/>
        <w:rPr>
          <w:sz w:val="20"/>
        </w:rPr>
      </w:pPr>
    </w:p>
    <w:p w:rsidR="00922AA0" w:rsidRPr="004969BE" w:rsidRDefault="00922AA0" w:rsidP="004969BE"/>
    <w:sectPr w:rsidR="00922AA0" w:rsidRPr="004969BE" w:rsidSect="00940857">
      <w:headerReference w:type="default" r:id="rId7"/>
      <w:pgSz w:w="11906" w:h="16838"/>
      <w:pgMar w:top="1417" w:right="1133" w:bottom="851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B08" w:rsidRDefault="00F64B08">
      <w:r>
        <w:separator/>
      </w:r>
    </w:p>
  </w:endnote>
  <w:endnote w:type="continuationSeparator" w:id="0">
    <w:p w:rsidR="00F64B08" w:rsidRDefault="00F6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B08" w:rsidRDefault="00F64B08">
      <w:r>
        <w:separator/>
      </w:r>
    </w:p>
  </w:footnote>
  <w:footnote w:type="continuationSeparator" w:id="0">
    <w:p w:rsidR="00F64B08" w:rsidRDefault="00F64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D1B" w:rsidRDefault="00FE603E" w:rsidP="00463D1B">
    <w:pPr>
      <w:pStyle w:val="Nagwek"/>
      <w:tabs>
        <w:tab w:val="clear" w:pos="4536"/>
        <w:tab w:val="clear" w:pos="9072"/>
      </w:tabs>
      <w:rPr>
        <w:b/>
        <w:bCs/>
        <w:sz w:val="28"/>
        <w:szCs w:val="28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1E6C9C6C" wp14:editId="47B9B021">
          <wp:simplePos x="0" y="0"/>
          <wp:positionH relativeFrom="column">
            <wp:posOffset>-297180</wp:posOffset>
          </wp:positionH>
          <wp:positionV relativeFrom="paragraph">
            <wp:posOffset>-197485</wp:posOffset>
          </wp:positionV>
          <wp:extent cx="1714500" cy="627380"/>
          <wp:effectExtent l="0" t="0" r="0" b="1270"/>
          <wp:wrapTight wrapText="bothSides">
            <wp:wrapPolygon edited="0">
              <wp:start x="0" y="0"/>
              <wp:lineTo x="0" y="20988"/>
              <wp:lineTo x="21360" y="20988"/>
              <wp:lineTo x="21360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273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8"/>
        <w:szCs w:val="28"/>
      </w:rPr>
      <w:t xml:space="preserve">  TOWARZYSTWO BUDOWNICTWA SPOŁECZNEGO</w:t>
    </w:r>
  </w:p>
  <w:p w:rsidR="00463D1B" w:rsidRPr="00940857" w:rsidRDefault="00FE603E" w:rsidP="00940857">
    <w:pPr>
      <w:pStyle w:val="Tekstpodstawowy"/>
      <w:jc w:val="center"/>
      <w:rPr>
        <w:b/>
        <w:bCs/>
        <w:sz w:val="28"/>
        <w:szCs w:val="28"/>
      </w:rPr>
    </w:pPr>
    <w:r w:rsidRPr="00463D1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A6B41C" wp14:editId="4B587302">
              <wp:simplePos x="0" y="0"/>
              <wp:positionH relativeFrom="column">
                <wp:posOffset>-360045</wp:posOffset>
              </wp:positionH>
              <wp:positionV relativeFrom="paragraph">
                <wp:posOffset>294640</wp:posOffset>
              </wp:positionV>
              <wp:extent cx="7559675" cy="0"/>
              <wp:effectExtent l="11430" t="7620" r="10795" b="1143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59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0F159D" id="Łącznik prosty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23.2pt" to="566.9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"/>
          </w:pict>
        </mc:Fallback>
      </mc:AlternateContent>
    </w:r>
    <w:r w:rsidRPr="00463D1B">
      <w:rPr>
        <w:b/>
        <w:bCs/>
        <w:sz w:val="28"/>
        <w:szCs w:val="28"/>
      </w:rPr>
      <w:t>WARSZAWA PÓŁNOC SP. Z O.O.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67CC2"/>
    <w:multiLevelType w:val="hybridMultilevel"/>
    <w:tmpl w:val="1098E0B4"/>
    <w:lvl w:ilvl="0" w:tplc="D7DEEC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E"/>
    <w:rsid w:val="002625FB"/>
    <w:rsid w:val="0045748D"/>
    <w:rsid w:val="00493D9A"/>
    <w:rsid w:val="004969BE"/>
    <w:rsid w:val="006213D6"/>
    <w:rsid w:val="006521F6"/>
    <w:rsid w:val="0074027F"/>
    <w:rsid w:val="008E3C45"/>
    <w:rsid w:val="00922AA0"/>
    <w:rsid w:val="00940857"/>
    <w:rsid w:val="00B5214E"/>
    <w:rsid w:val="00F64B08"/>
    <w:rsid w:val="00FE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C6B615-C51E-45DA-9254-501D19DD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2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E60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603E"/>
  </w:style>
  <w:style w:type="paragraph" w:styleId="Nagwek">
    <w:name w:val="header"/>
    <w:basedOn w:val="Normalny"/>
    <w:link w:val="NagwekZnak"/>
    <w:unhideWhenUsed/>
    <w:rsid w:val="00FE60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60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60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0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Sachs</dc:creator>
  <cp:keywords/>
  <dc:description/>
  <cp:lastModifiedBy>Magdalena Sachs</cp:lastModifiedBy>
  <cp:revision>6</cp:revision>
  <cp:lastPrinted>2017-03-06T13:03:00Z</cp:lastPrinted>
  <dcterms:created xsi:type="dcterms:W3CDTF">2017-02-03T15:00:00Z</dcterms:created>
  <dcterms:modified xsi:type="dcterms:W3CDTF">2017-03-20T07:41:00Z</dcterms:modified>
</cp:coreProperties>
</file>